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1F9" w:rsidRDefault="005151F9" w:rsidP="005151F9">
      <w:pPr>
        <w:pStyle w:val="Heading1"/>
        <w:jc w:val="center"/>
        <w:rPr>
          <w:color w:val="0000FF"/>
          <w:sz w:val="36"/>
        </w:rPr>
      </w:pPr>
      <w:r>
        <w:rPr>
          <w:color w:val="0000FF"/>
          <w:sz w:val="36"/>
        </w:rPr>
        <w:t>Rotary Model United Nations Program</w:t>
      </w:r>
    </w:p>
    <w:p w:rsidR="005151F9" w:rsidRDefault="005151F9" w:rsidP="005151F9">
      <w:pPr>
        <w:jc w:val="center"/>
      </w:pPr>
      <w:r>
        <w:rPr>
          <w:noProof/>
        </w:rPr>
        <w:drawing>
          <wp:inline distT="0" distB="0" distL="0" distR="0">
            <wp:extent cx="914400" cy="908050"/>
            <wp:effectExtent l="19050" t="0" r="0" b="0"/>
            <wp:docPr id="1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1F9" w:rsidRPr="005B435F" w:rsidRDefault="005151F9" w:rsidP="005151F9">
      <w:pPr>
        <w:pStyle w:val="Caption"/>
        <w:rPr>
          <w:color w:val="0000FF"/>
          <w:sz w:val="28"/>
          <w:szCs w:val="28"/>
        </w:rPr>
      </w:pPr>
      <w:r w:rsidRPr="005B435F">
        <w:rPr>
          <w:color w:val="0000FF"/>
          <w:sz w:val="28"/>
          <w:szCs w:val="28"/>
        </w:rPr>
        <w:t>Developi</w:t>
      </w:r>
      <w:r>
        <w:rPr>
          <w:color w:val="0000FF"/>
          <w:sz w:val="28"/>
          <w:szCs w:val="28"/>
        </w:rPr>
        <w:t xml:space="preserve">ng the Leaders of Tomorrow - </w:t>
      </w:r>
      <w:r w:rsidRPr="005B435F">
        <w:rPr>
          <w:color w:val="0000FF"/>
          <w:sz w:val="28"/>
          <w:szCs w:val="28"/>
        </w:rPr>
        <w:t>Today</w:t>
      </w:r>
    </w:p>
    <w:p w:rsidR="005151F9" w:rsidRDefault="005151F9" w:rsidP="005151F9">
      <w:pPr>
        <w:pStyle w:val="Header"/>
      </w:pPr>
    </w:p>
    <w:p w:rsidR="005151F9" w:rsidRPr="00F60D69" w:rsidRDefault="00694715" w:rsidP="005151F9">
      <w:pPr>
        <w:pStyle w:val="Header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2017</w:t>
      </w:r>
      <w:r w:rsidR="005151F9" w:rsidRPr="00F60D69">
        <w:rPr>
          <w:b/>
          <w:sz w:val="28"/>
          <w:szCs w:val="28"/>
          <w:u w:val="single"/>
        </w:rPr>
        <w:t xml:space="preserve"> ROTARY DISTRICT 5340 MODEL UNITED NATIONS CONFERENCE</w:t>
      </w:r>
    </w:p>
    <w:p w:rsidR="005151F9" w:rsidRDefault="005151F9" w:rsidP="005151F9">
      <w:pPr>
        <w:pStyle w:val="Header"/>
        <w:jc w:val="center"/>
      </w:pPr>
    </w:p>
    <w:p w:rsidR="005151F9" w:rsidRDefault="005151F9" w:rsidP="005151F9">
      <w:pPr>
        <w:pStyle w:val="Header"/>
        <w:tabs>
          <w:tab w:val="clear" w:pos="4320"/>
          <w:tab w:val="clear" w:pos="8640"/>
        </w:tabs>
        <w:jc w:val="both"/>
      </w:pPr>
      <w:r>
        <w:tab/>
        <w:t xml:space="preserve">The </w:t>
      </w:r>
      <w:r w:rsidR="00427FBF">
        <w:t>thirteenth</w:t>
      </w:r>
      <w:r>
        <w:t xml:space="preserve"> annual </w:t>
      </w:r>
      <w:r w:rsidR="00F60D69">
        <w:t xml:space="preserve">Rotary District 5340 Model United Nations Conference will take </w:t>
      </w:r>
      <w:r w:rsidR="004A372E">
        <w:t xml:space="preserve">place on the weekend of April </w:t>
      </w:r>
      <w:r w:rsidR="00427FBF">
        <w:t>8</w:t>
      </w:r>
      <w:r w:rsidR="00E85075">
        <w:t xml:space="preserve"> </w:t>
      </w:r>
      <w:r w:rsidR="00427FBF">
        <w:t>and 9, 2017</w:t>
      </w:r>
      <w:r w:rsidR="00F60D69">
        <w:t>, at Joan B. Kroc Institute for Peace &amp; Justice, University of San Diego, and the Crowne Plaza Hotel, Mission Valley.  The Rotary Model United Nations is a reproduction of the United Nations General Assembly.  A number of countries that have representation in the UN are each represented by a delegation of two students.  These students are selected, sponsored, supported and advised by participating Rotary Clubs in District 5340.  The advisor attends the Conference and may be a Rotarian, a teacher or other interested member of the community.</w:t>
      </w:r>
    </w:p>
    <w:p w:rsidR="00F60D69" w:rsidRDefault="00F60D69" w:rsidP="005151F9">
      <w:pPr>
        <w:pStyle w:val="Header"/>
        <w:tabs>
          <w:tab w:val="clear" w:pos="4320"/>
          <w:tab w:val="clear" w:pos="8640"/>
        </w:tabs>
        <w:jc w:val="both"/>
      </w:pPr>
    </w:p>
    <w:p w:rsidR="00A64F0E" w:rsidRDefault="00F60D69" w:rsidP="005151F9">
      <w:pPr>
        <w:pStyle w:val="Header"/>
        <w:tabs>
          <w:tab w:val="clear" w:pos="4320"/>
          <w:tab w:val="clear" w:pos="8640"/>
        </w:tabs>
        <w:jc w:val="both"/>
      </w:pPr>
      <w:r>
        <w:tab/>
        <w:t xml:space="preserve">Prior to the Model UN Conference, </w:t>
      </w:r>
      <w:r w:rsidR="00E85075">
        <w:t xml:space="preserve">two </w:t>
      </w:r>
      <w:r>
        <w:t xml:space="preserve">resolutions are distributed to the participants. </w:t>
      </w:r>
      <w:r w:rsidR="00FF2391">
        <w:t xml:space="preserve"> The resolutions closely relate</w:t>
      </w:r>
      <w:r>
        <w:t xml:space="preserve"> to currently pressing international issues before the real </w:t>
      </w:r>
      <w:r w:rsidR="004A372E">
        <w:t xml:space="preserve">UN </w:t>
      </w:r>
      <w:r>
        <w:t xml:space="preserve">General Assembly.  </w:t>
      </w:r>
      <w:r w:rsidR="00427FBF">
        <w:t>Last</w:t>
      </w:r>
      <w:r w:rsidR="00FF2391">
        <w:t xml:space="preserve"> ye</w:t>
      </w:r>
      <w:r w:rsidR="00427FBF">
        <w:t>ar we</w:t>
      </w:r>
      <w:r w:rsidR="00A468AC">
        <w:t xml:space="preserve"> address</w:t>
      </w:r>
      <w:r w:rsidR="00427FBF">
        <w:t>ed</w:t>
      </w:r>
      <w:r w:rsidR="00A468AC">
        <w:t xml:space="preserve"> the overwhelming European Union refugee crisis</w:t>
      </w:r>
      <w:r w:rsidR="004853FE">
        <w:t xml:space="preserve">, and </w:t>
      </w:r>
      <w:r w:rsidR="008A59BD">
        <w:t xml:space="preserve">the </w:t>
      </w:r>
      <w:r w:rsidR="00604592">
        <w:t xml:space="preserve">alarming </w:t>
      </w:r>
      <w:r w:rsidR="00A468AC">
        <w:t>conflicts caused by China’s aggressive land reclamation activities in the South and East China Seas</w:t>
      </w:r>
      <w:r w:rsidR="00C323C3">
        <w:t>.</w:t>
      </w:r>
      <w:r w:rsidR="004A372E">
        <w:t xml:space="preserve">  </w:t>
      </w:r>
      <w:r w:rsidR="00E006A0">
        <w:t xml:space="preserve">This year we will debate the complexities of </w:t>
      </w:r>
      <w:r w:rsidR="00427FBF">
        <w:t>Brexit</w:t>
      </w:r>
      <w:r w:rsidR="00694715">
        <w:t xml:space="preserve"> – a huge looming issue for Britain, Europe and many other countries who transact business with Britain and the EU</w:t>
      </w:r>
      <w:r w:rsidR="00E006A0">
        <w:t>, as well as the critical problems of climate change</w:t>
      </w:r>
      <w:r w:rsidR="00427FBF">
        <w:t xml:space="preserve">.  </w:t>
      </w:r>
      <w:r w:rsidR="004A372E">
        <w:t>Our Rotary District is the only Rotary District in the entire United States that operates a Model UN program.</w:t>
      </w:r>
    </w:p>
    <w:p w:rsidR="00A64F0E" w:rsidRDefault="00A64F0E" w:rsidP="005151F9">
      <w:pPr>
        <w:pStyle w:val="Header"/>
        <w:tabs>
          <w:tab w:val="clear" w:pos="4320"/>
          <w:tab w:val="clear" w:pos="8640"/>
        </w:tabs>
        <w:jc w:val="both"/>
      </w:pPr>
    </w:p>
    <w:p w:rsidR="00F60D69" w:rsidRDefault="00F60D69" w:rsidP="00A64F0E">
      <w:pPr>
        <w:pStyle w:val="Header"/>
        <w:tabs>
          <w:tab w:val="clear" w:pos="4320"/>
          <w:tab w:val="clear" w:pos="8640"/>
        </w:tabs>
        <w:ind w:firstLine="720"/>
        <w:jc w:val="both"/>
      </w:pPr>
      <w:r>
        <w:t xml:space="preserve">The students are given training in peaceful conflict resolution, diplomatic negotiating, </w:t>
      </w:r>
      <w:r w:rsidR="00A64F0E">
        <w:t xml:space="preserve">and </w:t>
      </w:r>
      <w:r>
        <w:t>analytical thinking and speaking skills.  As ambassadors of the</w:t>
      </w:r>
      <w:r w:rsidR="00264462">
        <w:t>ir</w:t>
      </w:r>
      <w:r>
        <w:t xml:space="preserve"> particular country</w:t>
      </w:r>
      <w:r w:rsidR="00DC43A0">
        <w:t>, students will research the political, economic and cultural aspects of</w:t>
      </w:r>
      <w:r w:rsidR="00264462">
        <w:t xml:space="preserve"> thei</w:t>
      </w:r>
      <w:r w:rsidR="00FF2391">
        <w:t>r nation in order to develop that</w:t>
      </w:r>
      <w:r w:rsidR="00DC43A0">
        <w:t xml:space="preserve"> country’s position on the resolutions.  They will then weave those positions into sponsoring, supporting or opposing speeches directed to the resolutions.</w:t>
      </w:r>
    </w:p>
    <w:p w:rsidR="00DC43A0" w:rsidRDefault="00DC43A0" w:rsidP="005151F9">
      <w:pPr>
        <w:pStyle w:val="Header"/>
        <w:tabs>
          <w:tab w:val="clear" w:pos="4320"/>
          <w:tab w:val="clear" w:pos="8640"/>
        </w:tabs>
        <w:jc w:val="both"/>
      </w:pPr>
    </w:p>
    <w:p w:rsidR="00DC43A0" w:rsidRDefault="00DC43A0" w:rsidP="005151F9">
      <w:pPr>
        <w:pStyle w:val="Header"/>
        <w:tabs>
          <w:tab w:val="clear" w:pos="4320"/>
          <w:tab w:val="clear" w:pos="8640"/>
        </w:tabs>
        <w:jc w:val="both"/>
      </w:pPr>
      <w:r>
        <w:tab/>
        <w:t xml:space="preserve">During the two day Conference, the student delegates present their prepared and spontaneous speeches to the General Assembly.  On Saturday afternoon, they also break into smaller </w:t>
      </w:r>
      <w:r w:rsidR="00264462">
        <w:t xml:space="preserve">caucus </w:t>
      </w:r>
      <w:r>
        <w:t xml:space="preserve">groups to forge alliances and </w:t>
      </w:r>
      <w:r w:rsidR="00A64F0E">
        <w:t>propose,</w:t>
      </w:r>
      <w:r>
        <w:t xml:space="preserve"> discuss and draft various amendments to the resolutions that will hopefully satisfy the positions of the various countries.  On Saturday evening we will enjoy a banquet at the Crowne Plaza Hotel in Mission Valley</w:t>
      </w:r>
      <w:r w:rsidR="004A372E">
        <w:t xml:space="preserve">.  After our banquet dinner, </w:t>
      </w:r>
      <w:r w:rsidR="004853FE">
        <w:t xml:space="preserve">we will have a </w:t>
      </w:r>
      <w:r w:rsidR="00427FBF">
        <w:t xml:space="preserve">keynote </w:t>
      </w:r>
      <w:r w:rsidR="004853FE">
        <w:t>presentation</w:t>
      </w:r>
      <w:r w:rsidR="00427FBF">
        <w:t>; last year’s keynote speaker was</w:t>
      </w:r>
      <w:r w:rsidR="004853FE">
        <w:t xml:space="preserve"> </w:t>
      </w:r>
      <w:r w:rsidR="00A468AC">
        <w:t>Ambassador Betty King,</w:t>
      </w:r>
      <w:r w:rsidR="004A372E">
        <w:t xml:space="preserve"> former </w:t>
      </w:r>
      <w:r w:rsidR="00604592">
        <w:t xml:space="preserve">U.S. </w:t>
      </w:r>
      <w:r w:rsidR="004A372E">
        <w:t xml:space="preserve">Ambassador </w:t>
      </w:r>
      <w:r w:rsidR="00604592">
        <w:t xml:space="preserve">to </w:t>
      </w:r>
      <w:r w:rsidR="00A468AC">
        <w:t>the United Nations and to the World Health Organization</w:t>
      </w:r>
      <w:r w:rsidR="0002102D">
        <w:t>.</w:t>
      </w:r>
      <w:r w:rsidR="004A372E">
        <w:t xml:space="preserve"> </w:t>
      </w:r>
    </w:p>
    <w:p w:rsidR="0002102D" w:rsidRDefault="0002102D" w:rsidP="005151F9">
      <w:pPr>
        <w:pStyle w:val="Header"/>
        <w:tabs>
          <w:tab w:val="clear" w:pos="4320"/>
          <w:tab w:val="clear" w:pos="8640"/>
        </w:tabs>
        <w:jc w:val="both"/>
      </w:pPr>
    </w:p>
    <w:p w:rsidR="0002102D" w:rsidRDefault="0002102D" w:rsidP="005151F9">
      <w:pPr>
        <w:pStyle w:val="Header"/>
        <w:tabs>
          <w:tab w:val="clear" w:pos="4320"/>
          <w:tab w:val="clear" w:pos="8640"/>
        </w:tabs>
        <w:jc w:val="both"/>
      </w:pPr>
      <w:r>
        <w:tab/>
        <w:t>On Sunday, the student ambassadors will present and debate each caucus</w:t>
      </w:r>
      <w:r w:rsidR="0080281D">
        <w:t xml:space="preserve"> </w:t>
      </w:r>
      <w:r w:rsidR="00E85075">
        <w:t xml:space="preserve">group’s amendments to the </w:t>
      </w:r>
      <w:r w:rsidR="0080281D">
        <w:t xml:space="preserve">resolutions.  After further collaborations and refinements of the various </w:t>
      </w:r>
      <w:r w:rsidR="0080281D">
        <w:lastRenderedPageBreak/>
        <w:t xml:space="preserve">amendments, the students will then vote on the amendments to the resolutions with the goal of reaching unanimity or majority consensus on a </w:t>
      </w:r>
      <w:r w:rsidR="004A372E">
        <w:t>final</w:t>
      </w:r>
      <w:r w:rsidR="0080281D">
        <w:t xml:space="preserve"> amendment to each resolution.</w:t>
      </w:r>
    </w:p>
    <w:p w:rsidR="0080281D" w:rsidRDefault="0080281D" w:rsidP="005151F9">
      <w:pPr>
        <w:pStyle w:val="Header"/>
        <w:tabs>
          <w:tab w:val="clear" w:pos="4320"/>
          <w:tab w:val="clear" w:pos="8640"/>
        </w:tabs>
        <w:jc w:val="both"/>
      </w:pPr>
    </w:p>
    <w:p w:rsidR="0080281D" w:rsidRDefault="0080281D" w:rsidP="005151F9">
      <w:pPr>
        <w:pStyle w:val="Header"/>
        <w:tabs>
          <w:tab w:val="clear" w:pos="4320"/>
          <w:tab w:val="clear" w:pos="8640"/>
        </w:tabs>
        <w:jc w:val="both"/>
      </w:pPr>
      <w:r>
        <w:tab/>
        <w:t xml:space="preserve">Please read the Message to Parents to learn about the immeasurable benefits the students will receive by participating in this tremendous experience.  Rotary Model UN is not a competitive program; there are no winners or </w:t>
      </w:r>
      <w:r w:rsidR="00C7308E">
        <w:t xml:space="preserve">losers.  </w:t>
      </w:r>
      <w:r w:rsidR="00676A17">
        <w:t>W</w:t>
      </w:r>
      <w:r w:rsidR="00676A17" w:rsidRPr="00676A17">
        <w:t xml:space="preserve">e emphasize peaceful consensus building and diplomacy </w:t>
      </w:r>
      <w:r w:rsidR="00676A17">
        <w:t xml:space="preserve">among the activities of </w:t>
      </w:r>
      <w:r w:rsidR="00236CC6">
        <w:t xml:space="preserve">all of our high school students.  This year, we </w:t>
      </w:r>
      <w:r w:rsidR="00C214AF">
        <w:t xml:space="preserve">are thrilled to announce that we </w:t>
      </w:r>
      <w:r w:rsidR="00236CC6">
        <w:t>will have MUN students</w:t>
      </w:r>
      <w:r w:rsidR="00676A17">
        <w:t xml:space="preserve"> represent</w:t>
      </w:r>
      <w:r w:rsidR="00C214AF">
        <w:t>ing</w:t>
      </w:r>
      <w:r w:rsidR="00676A17">
        <w:t xml:space="preserve"> </w:t>
      </w:r>
      <w:r w:rsidR="00676A17" w:rsidRPr="00676A17">
        <w:t>a diverse spectrum of ethnic and socio-economic groups</w:t>
      </w:r>
      <w:r w:rsidR="00604592">
        <w:t xml:space="preserve"> from</w:t>
      </w:r>
      <w:r w:rsidR="00676A17">
        <w:t xml:space="preserve"> San Diego</w:t>
      </w:r>
      <w:r w:rsidR="00236CC6">
        <w:t xml:space="preserve"> and </w:t>
      </w:r>
      <w:r w:rsidR="00676A17">
        <w:t>Riverside</w:t>
      </w:r>
      <w:r w:rsidR="00604592">
        <w:t xml:space="preserve"> Counties and from</w:t>
      </w:r>
      <w:r w:rsidR="00676A17">
        <w:t xml:space="preserve"> Mexico</w:t>
      </w:r>
      <w:r w:rsidR="00427FBF">
        <w:t>, Costa Rica, Peru, Honduras</w:t>
      </w:r>
      <w:r w:rsidR="00236CC6">
        <w:t>, Dominican Republic,</w:t>
      </w:r>
      <w:r w:rsidR="00604592">
        <w:t xml:space="preserve"> British Columbia, Canada</w:t>
      </w:r>
      <w:r w:rsidR="00236CC6">
        <w:t xml:space="preserve"> and India</w:t>
      </w:r>
      <w:r w:rsidR="00C214AF">
        <w:t xml:space="preserve"> – the most ever international countries in our history!</w:t>
      </w:r>
      <w:bookmarkStart w:id="0" w:name="_GoBack"/>
      <w:bookmarkEnd w:id="0"/>
      <w:r w:rsidR="00676A17" w:rsidRPr="00676A17">
        <w:t xml:space="preserve">  </w:t>
      </w:r>
      <w:r w:rsidR="00C7308E">
        <w:t>We focus on inculcating</w:t>
      </w:r>
      <w:r>
        <w:t xml:space="preserve"> into the students</w:t>
      </w:r>
      <w:r w:rsidR="00C7308E">
        <w:t xml:space="preserve"> the Rotary spirit of “Service Above Self” and other essential </w:t>
      </w:r>
      <w:r w:rsidR="00E85075">
        <w:t>tools</w:t>
      </w:r>
      <w:r w:rsidR="00C7308E">
        <w:t xml:space="preserve"> to enable them to become </w:t>
      </w:r>
      <w:r w:rsidR="00E85075">
        <w:t>effective negotiators, consensus builders and peace m</w:t>
      </w:r>
      <w:r w:rsidR="00C323C3">
        <w:t>aker</w:t>
      </w:r>
      <w:r w:rsidR="00427FBF">
        <w:t xml:space="preserve">s - </w:t>
      </w:r>
      <w:r w:rsidR="00E85075">
        <w:t>skill sets they will use</w:t>
      </w:r>
      <w:r w:rsidR="00676A17">
        <w:t xml:space="preserve"> in whatever career they pursue.  We hope</w:t>
      </w:r>
      <w:r w:rsidR="00E85075">
        <w:t xml:space="preserve"> </w:t>
      </w:r>
      <w:r w:rsidR="00676A17">
        <w:t>to inspire the students to become creative problem solvers and perhaps</w:t>
      </w:r>
      <w:r w:rsidR="00E85075">
        <w:t xml:space="preserve"> the next</w:t>
      </w:r>
      <w:r w:rsidR="00C7308E">
        <w:t xml:space="preserve"> community leaders</w:t>
      </w:r>
      <w:r w:rsidR="00C323C3">
        <w:t>, di</w:t>
      </w:r>
      <w:r w:rsidR="00E85075">
        <w:t>plomats or Rotarians of our world.</w:t>
      </w:r>
    </w:p>
    <w:p w:rsidR="00C7308E" w:rsidRDefault="00C7308E" w:rsidP="005151F9">
      <w:pPr>
        <w:pStyle w:val="Header"/>
        <w:tabs>
          <w:tab w:val="clear" w:pos="4320"/>
          <w:tab w:val="clear" w:pos="8640"/>
        </w:tabs>
        <w:jc w:val="both"/>
      </w:pPr>
    </w:p>
    <w:p w:rsidR="00C7308E" w:rsidRPr="005151F9" w:rsidRDefault="00A64F0E" w:rsidP="005151F9">
      <w:pPr>
        <w:pStyle w:val="Header"/>
        <w:tabs>
          <w:tab w:val="clear" w:pos="4320"/>
          <w:tab w:val="clear" w:pos="8640"/>
        </w:tabs>
        <w:jc w:val="both"/>
      </w:pPr>
      <w:r>
        <w:tab/>
      </w:r>
    </w:p>
    <w:sectPr w:rsidR="00C7308E" w:rsidRPr="005151F9" w:rsidSect="00E44A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151F9"/>
    <w:rsid w:val="000001FD"/>
    <w:rsid w:val="00000CC1"/>
    <w:rsid w:val="000012E5"/>
    <w:rsid w:val="0000569F"/>
    <w:rsid w:val="0000571E"/>
    <w:rsid w:val="00007E0F"/>
    <w:rsid w:val="000112D9"/>
    <w:rsid w:val="0001137A"/>
    <w:rsid w:val="00011C50"/>
    <w:rsid w:val="000140E8"/>
    <w:rsid w:val="00020389"/>
    <w:rsid w:val="0002102D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784C"/>
    <w:rsid w:val="0005792D"/>
    <w:rsid w:val="000601B7"/>
    <w:rsid w:val="00061C1B"/>
    <w:rsid w:val="00073AFF"/>
    <w:rsid w:val="0007733B"/>
    <w:rsid w:val="00077CDC"/>
    <w:rsid w:val="000807CF"/>
    <w:rsid w:val="00081AEB"/>
    <w:rsid w:val="00083B9E"/>
    <w:rsid w:val="00083C9D"/>
    <w:rsid w:val="000845D4"/>
    <w:rsid w:val="00084AD4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33AE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695E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4AA6"/>
    <w:rsid w:val="00105289"/>
    <w:rsid w:val="001054F3"/>
    <w:rsid w:val="0010631B"/>
    <w:rsid w:val="00111199"/>
    <w:rsid w:val="00111E26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79C5"/>
    <w:rsid w:val="00167D18"/>
    <w:rsid w:val="00171713"/>
    <w:rsid w:val="0017225E"/>
    <w:rsid w:val="00174D61"/>
    <w:rsid w:val="00177FC1"/>
    <w:rsid w:val="00181403"/>
    <w:rsid w:val="0018206C"/>
    <w:rsid w:val="00187F0D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6C40"/>
    <w:rsid w:val="001D2B7C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524E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15E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3BD"/>
    <w:rsid w:val="00234DF4"/>
    <w:rsid w:val="00235BB2"/>
    <w:rsid w:val="0023650B"/>
    <w:rsid w:val="00236CC6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4462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762C"/>
    <w:rsid w:val="00277D99"/>
    <w:rsid w:val="002847C3"/>
    <w:rsid w:val="0028650D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772B"/>
    <w:rsid w:val="002D0B2F"/>
    <w:rsid w:val="002D418C"/>
    <w:rsid w:val="002D42E3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7E41"/>
    <w:rsid w:val="00310D21"/>
    <w:rsid w:val="003141F2"/>
    <w:rsid w:val="0031488E"/>
    <w:rsid w:val="00316A56"/>
    <w:rsid w:val="0031748A"/>
    <w:rsid w:val="0032197A"/>
    <w:rsid w:val="003247E3"/>
    <w:rsid w:val="00327552"/>
    <w:rsid w:val="003310F2"/>
    <w:rsid w:val="00332FF3"/>
    <w:rsid w:val="00334827"/>
    <w:rsid w:val="003376C6"/>
    <w:rsid w:val="00337BEE"/>
    <w:rsid w:val="003408CB"/>
    <w:rsid w:val="00345A22"/>
    <w:rsid w:val="00347D3F"/>
    <w:rsid w:val="00350398"/>
    <w:rsid w:val="00350693"/>
    <w:rsid w:val="00350882"/>
    <w:rsid w:val="00350F30"/>
    <w:rsid w:val="00351D07"/>
    <w:rsid w:val="00352544"/>
    <w:rsid w:val="00353FCC"/>
    <w:rsid w:val="00354711"/>
    <w:rsid w:val="0036338A"/>
    <w:rsid w:val="00365E1B"/>
    <w:rsid w:val="0036672D"/>
    <w:rsid w:val="00366B10"/>
    <w:rsid w:val="00367512"/>
    <w:rsid w:val="00367920"/>
    <w:rsid w:val="00370F1C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A62F5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27FBF"/>
    <w:rsid w:val="00431A10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379F"/>
    <w:rsid w:val="00476598"/>
    <w:rsid w:val="00481170"/>
    <w:rsid w:val="00481717"/>
    <w:rsid w:val="00481D2A"/>
    <w:rsid w:val="00483DD5"/>
    <w:rsid w:val="0048498A"/>
    <w:rsid w:val="004853FE"/>
    <w:rsid w:val="0048558E"/>
    <w:rsid w:val="0049149A"/>
    <w:rsid w:val="00491FB3"/>
    <w:rsid w:val="00492CE2"/>
    <w:rsid w:val="00492F1F"/>
    <w:rsid w:val="00494089"/>
    <w:rsid w:val="00494F8B"/>
    <w:rsid w:val="00495CB2"/>
    <w:rsid w:val="00496546"/>
    <w:rsid w:val="00497ABF"/>
    <w:rsid w:val="004A338F"/>
    <w:rsid w:val="004A372E"/>
    <w:rsid w:val="004A4BF3"/>
    <w:rsid w:val="004A4D3A"/>
    <w:rsid w:val="004A6325"/>
    <w:rsid w:val="004A6A19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65BD"/>
    <w:rsid w:val="004E6FF4"/>
    <w:rsid w:val="004F070C"/>
    <w:rsid w:val="004F1089"/>
    <w:rsid w:val="004F2F60"/>
    <w:rsid w:val="004F5A37"/>
    <w:rsid w:val="00503121"/>
    <w:rsid w:val="00504A41"/>
    <w:rsid w:val="005064A0"/>
    <w:rsid w:val="00506949"/>
    <w:rsid w:val="00506E1E"/>
    <w:rsid w:val="00507021"/>
    <w:rsid w:val="00510459"/>
    <w:rsid w:val="00512C2F"/>
    <w:rsid w:val="005144E9"/>
    <w:rsid w:val="00514670"/>
    <w:rsid w:val="005151F9"/>
    <w:rsid w:val="005152C2"/>
    <w:rsid w:val="00515667"/>
    <w:rsid w:val="00515939"/>
    <w:rsid w:val="00515EF3"/>
    <w:rsid w:val="005176A6"/>
    <w:rsid w:val="005209AD"/>
    <w:rsid w:val="00520E03"/>
    <w:rsid w:val="0052287E"/>
    <w:rsid w:val="00522D32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2573"/>
    <w:rsid w:val="00552B96"/>
    <w:rsid w:val="005537A2"/>
    <w:rsid w:val="00554CB4"/>
    <w:rsid w:val="005556E2"/>
    <w:rsid w:val="00555879"/>
    <w:rsid w:val="005562A2"/>
    <w:rsid w:val="00560533"/>
    <w:rsid w:val="005608F3"/>
    <w:rsid w:val="00562C26"/>
    <w:rsid w:val="0056464C"/>
    <w:rsid w:val="00566CDD"/>
    <w:rsid w:val="0056762F"/>
    <w:rsid w:val="00570FCD"/>
    <w:rsid w:val="00574565"/>
    <w:rsid w:val="005820F4"/>
    <w:rsid w:val="00582C87"/>
    <w:rsid w:val="00583A4E"/>
    <w:rsid w:val="00583CE6"/>
    <w:rsid w:val="0059146F"/>
    <w:rsid w:val="00592B3F"/>
    <w:rsid w:val="005A1447"/>
    <w:rsid w:val="005A3C17"/>
    <w:rsid w:val="005A4E54"/>
    <w:rsid w:val="005A59D5"/>
    <w:rsid w:val="005A6623"/>
    <w:rsid w:val="005A7655"/>
    <w:rsid w:val="005B2265"/>
    <w:rsid w:val="005B4987"/>
    <w:rsid w:val="005B69CA"/>
    <w:rsid w:val="005B73D4"/>
    <w:rsid w:val="005B790A"/>
    <w:rsid w:val="005C0B33"/>
    <w:rsid w:val="005C1357"/>
    <w:rsid w:val="005D13D0"/>
    <w:rsid w:val="005D5C67"/>
    <w:rsid w:val="005D7C5F"/>
    <w:rsid w:val="005E11D3"/>
    <w:rsid w:val="005E188B"/>
    <w:rsid w:val="005E5597"/>
    <w:rsid w:val="005E6876"/>
    <w:rsid w:val="005F06E5"/>
    <w:rsid w:val="005F1541"/>
    <w:rsid w:val="005F2C07"/>
    <w:rsid w:val="005F5B7C"/>
    <w:rsid w:val="00600A5D"/>
    <w:rsid w:val="00601C34"/>
    <w:rsid w:val="00604592"/>
    <w:rsid w:val="00604D6F"/>
    <w:rsid w:val="00606741"/>
    <w:rsid w:val="00607A6F"/>
    <w:rsid w:val="00611257"/>
    <w:rsid w:val="0061222D"/>
    <w:rsid w:val="00613738"/>
    <w:rsid w:val="0061466D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727D"/>
    <w:rsid w:val="006616EA"/>
    <w:rsid w:val="00663DE6"/>
    <w:rsid w:val="00664E0D"/>
    <w:rsid w:val="00665C68"/>
    <w:rsid w:val="0066609B"/>
    <w:rsid w:val="00667060"/>
    <w:rsid w:val="00667E76"/>
    <w:rsid w:val="0067343D"/>
    <w:rsid w:val="00673B0D"/>
    <w:rsid w:val="00674C44"/>
    <w:rsid w:val="006750F1"/>
    <w:rsid w:val="00675B7E"/>
    <w:rsid w:val="00675E75"/>
    <w:rsid w:val="00676A17"/>
    <w:rsid w:val="006775AA"/>
    <w:rsid w:val="006847CD"/>
    <w:rsid w:val="006852CA"/>
    <w:rsid w:val="00685316"/>
    <w:rsid w:val="006857FE"/>
    <w:rsid w:val="006903B3"/>
    <w:rsid w:val="0069166C"/>
    <w:rsid w:val="006919FC"/>
    <w:rsid w:val="0069218E"/>
    <w:rsid w:val="00693738"/>
    <w:rsid w:val="00693DCE"/>
    <w:rsid w:val="006944A1"/>
    <w:rsid w:val="00694715"/>
    <w:rsid w:val="00694948"/>
    <w:rsid w:val="006959FB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294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722B"/>
    <w:rsid w:val="00730D0F"/>
    <w:rsid w:val="00732B26"/>
    <w:rsid w:val="0073345C"/>
    <w:rsid w:val="007373E5"/>
    <w:rsid w:val="00741606"/>
    <w:rsid w:val="00741B26"/>
    <w:rsid w:val="007501EC"/>
    <w:rsid w:val="00752337"/>
    <w:rsid w:val="00753D52"/>
    <w:rsid w:val="00755E82"/>
    <w:rsid w:val="0075660C"/>
    <w:rsid w:val="0076049D"/>
    <w:rsid w:val="007668A0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1CAC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B6643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80278C"/>
    <w:rsid w:val="0080281D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042E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B21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77A7E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66E4"/>
    <w:rsid w:val="008A15A9"/>
    <w:rsid w:val="008A18DD"/>
    <w:rsid w:val="008A1A1F"/>
    <w:rsid w:val="008A2A1D"/>
    <w:rsid w:val="008A5423"/>
    <w:rsid w:val="008A59BD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64E"/>
    <w:rsid w:val="00902A2A"/>
    <w:rsid w:val="00903CEF"/>
    <w:rsid w:val="00905DDE"/>
    <w:rsid w:val="00907B5C"/>
    <w:rsid w:val="00911036"/>
    <w:rsid w:val="00911052"/>
    <w:rsid w:val="009114B3"/>
    <w:rsid w:val="00913A64"/>
    <w:rsid w:val="00913E24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7C9E"/>
    <w:rsid w:val="00930C9E"/>
    <w:rsid w:val="0093123F"/>
    <w:rsid w:val="00934C1A"/>
    <w:rsid w:val="00940F09"/>
    <w:rsid w:val="009412C3"/>
    <w:rsid w:val="00944ABE"/>
    <w:rsid w:val="0094508F"/>
    <w:rsid w:val="0094547E"/>
    <w:rsid w:val="009461E2"/>
    <w:rsid w:val="0094739D"/>
    <w:rsid w:val="00947927"/>
    <w:rsid w:val="0095136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69F"/>
    <w:rsid w:val="00A12D90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26EC1"/>
    <w:rsid w:val="00A3292B"/>
    <w:rsid w:val="00A331BC"/>
    <w:rsid w:val="00A334F6"/>
    <w:rsid w:val="00A349DE"/>
    <w:rsid w:val="00A367DA"/>
    <w:rsid w:val="00A418FB"/>
    <w:rsid w:val="00A440E1"/>
    <w:rsid w:val="00A45C39"/>
    <w:rsid w:val="00A45CE2"/>
    <w:rsid w:val="00A468AC"/>
    <w:rsid w:val="00A46D8E"/>
    <w:rsid w:val="00A47747"/>
    <w:rsid w:val="00A52261"/>
    <w:rsid w:val="00A528E4"/>
    <w:rsid w:val="00A55DD1"/>
    <w:rsid w:val="00A567BA"/>
    <w:rsid w:val="00A603D7"/>
    <w:rsid w:val="00A6145B"/>
    <w:rsid w:val="00A62F77"/>
    <w:rsid w:val="00A64467"/>
    <w:rsid w:val="00A64F0E"/>
    <w:rsid w:val="00A652B3"/>
    <w:rsid w:val="00A65375"/>
    <w:rsid w:val="00A65EBE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0D55"/>
    <w:rsid w:val="00AF1451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4BAD"/>
    <w:rsid w:val="00BC62FB"/>
    <w:rsid w:val="00BC78DE"/>
    <w:rsid w:val="00BD176D"/>
    <w:rsid w:val="00BD2FAD"/>
    <w:rsid w:val="00BD300A"/>
    <w:rsid w:val="00BD5508"/>
    <w:rsid w:val="00BD660E"/>
    <w:rsid w:val="00BD6675"/>
    <w:rsid w:val="00BE05B4"/>
    <w:rsid w:val="00BE321E"/>
    <w:rsid w:val="00BE428D"/>
    <w:rsid w:val="00BE4E07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4F2E"/>
    <w:rsid w:val="00C15D0E"/>
    <w:rsid w:val="00C1681B"/>
    <w:rsid w:val="00C17DD3"/>
    <w:rsid w:val="00C214AF"/>
    <w:rsid w:val="00C21ACA"/>
    <w:rsid w:val="00C25C9D"/>
    <w:rsid w:val="00C26083"/>
    <w:rsid w:val="00C27C09"/>
    <w:rsid w:val="00C323C3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2937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08E"/>
    <w:rsid w:val="00C73D87"/>
    <w:rsid w:val="00C808C7"/>
    <w:rsid w:val="00C80E56"/>
    <w:rsid w:val="00C81F8F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3588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55DF"/>
    <w:rsid w:val="00D36D55"/>
    <w:rsid w:val="00D37B4D"/>
    <w:rsid w:val="00D4111B"/>
    <w:rsid w:val="00D42DAC"/>
    <w:rsid w:val="00D42DF3"/>
    <w:rsid w:val="00D4361E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836"/>
    <w:rsid w:val="00D74FF6"/>
    <w:rsid w:val="00D822C9"/>
    <w:rsid w:val="00D8233E"/>
    <w:rsid w:val="00D84FBB"/>
    <w:rsid w:val="00D86DC6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43A0"/>
    <w:rsid w:val="00DC5714"/>
    <w:rsid w:val="00DC5862"/>
    <w:rsid w:val="00DC589B"/>
    <w:rsid w:val="00DC7773"/>
    <w:rsid w:val="00DC7A5C"/>
    <w:rsid w:val="00DC7F52"/>
    <w:rsid w:val="00DD1052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F096D"/>
    <w:rsid w:val="00DF0EE4"/>
    <w:rsid w:val="00DF13AE"/>
    <w:rsid w:val="00DF48E9"/>
    <w:rsid w:val="00DF4D9B"/>
    <w:rsid w:val="00DF5086"/>
    <w:rsid w:val="00DF5C94"/>
    <w:rsid w:val="00E006A0"/>
    <w:rsid w:val="00E04AF7"/>
    <w:rsid w:val="00E06211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243F"/>
    <w:rsid w:val="00E84DB8"/>
    <w:rsid w:val="00E85075"/>
    <w:rsid w:val="00E854FC"/>
    <w:rsid w:val="00E85DE8"/>
    <w:rsid w:val="00E86C78"/>
    <w:rsid w:val="00E879B7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0D69"/>
    <w:rsid w:val="00F62EC3"/>
    <w:rsid w:val="00F6390B"/>
    <w:rsid w:val="00F63B46"/>
    <w:rsid w:val="00F63B85"/>
    <w:rsid w:val="00F672F0"/>
    <w:rsid w:val="00F675EC"/>
    <w:rsid w:val="00F67D44"/>
    <w:rsid w:val="00F70BFF"/>
    <w:rsid w:val="00F70C38"/>
    <w:rsid w:val="00F738C8"/>
    <w:rsid w:val="00F74A83"/>
    <w:rsid w:val="00F74E86"/>
    <w:rsid w:val="00F766E2"/>
    <w:rsid w:val="00F76B8B"/>
    <w:rsid w:val="00F76DB2"/>
    <w:rsid w:val="00F805C3"/>
    <w:rsid w:val="00F811B6"/>
    <w:rsid w:val="00F8139A"/>
    <w:rsid w:val="00F81AFA"/>
    <w:rsid w:val="00F81CA5"/>
    <w:rsid w:val="00F848E3"/>
    <w:rsid w:val="00F85B73"/>
    <w:rsid w:val="00F867CC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7D"/>
    <w:rsid w:val="00FC7ADB"/>
    <w:rsid w:val="00FC7B62"/>
    <w:rsid w:val="00FC7FED"/>
    <w:rsid w:val="00FD15D7"/>
    <w:rsid w:val="00FD4631"/>
    <w:rsid w:val="00FD4D58"/>
    <w:rsid w:val="00FD5568"/>
    <w:rsid w:val="00FD5E86"/>
    <w:rsid w:val="00FD7226"/>
    <w:rsid w:val="00FE2EBD"/>
    <w:rsid w:val="00FE4373"/>
    <w:rsid w:val="00FE53C0"/>
    <w:rsid w:val="00FE5416"/>
    <w:rsid w:val="00FE55E6"/>
    <w:rsid w:val="00FE6B6A"/>
    <w:rsid w:val="00FE7BB5"/>
    <w:rsid w:val="00FF0050"/>
    <w:rsid w:val="00FF0144"/>
    <w:rsid w:val="00FF2391"/>
    <w:rsid w:val="00FF35EC"/>
    <w:rsid w:val="00FF3ED3"/>
    <w:rsid w:val="00FF4E37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1F9"/>
    <w:pPr>
      <w:spacing w:after="0" w:line="240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5151F9"/>
    <w:pPr>
      <w:keepNext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51F9"/>
    <w:rPr>
      <w:rFonts w:eastAsia="Times New Roman"/>
      <w:b/>
      <w:bCs/>
      <w:i/>
      <w:iCs/>
    </w:rPr>
  </w:style>
  <w:style w:type="paragraph" w:styleId="Header">
    <w:name w:val="header"/>
    <w:basedOn w:val="Normal"/>
    <w:link w:val="HeaderChar"/>
    <w:rsid w:val="005151F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151F9"/>
    <w:rPr>
      <w:rFonts w:eastAsia="Times New Roman"/>
    </w:rPr>
  </w:style>
  <w:style w:type="paragraph" w:styleId="Caption">
    <w:name w:val="caption"/>
    <w:basedOn w:val="Normal"/>
    <w:next w:val="Normal"/>
    <w:qFormat/>
    <w:rsid w:val="005151F9"/>
    <w:pPr>
      <w:jc w:val="center"/>
    </w:pPr>
    <w:rPr>
      <w:i/>
      <w:iCs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3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39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8</cp:revision>
  <cp:lastPrinted>2012-02-02T19:05:00Z</cp:lastPrinted>
  <dcterms:created xsi:type="dcterms:W3CDTF">2016-09-09T02:52:00Z</dcterms:created>
  <dcterms:modified xsi:type="dcterms:W3CDTF">2016-10-16T19:49:00Z</dcterms:modified>
</cp:coreProperties>
</file>