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98F" w:rsidRDefault="00403467" w:rsidP="00403467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ROTARY MODEL UN</w:t>
      </w:r>
      <w:r w:rsidR="00190062">
        <w:rPr>
          <w:b/>
          <w:u w:val="single"/>
        </w:rPr>
        <w:t>ITED NATIONS</w:t>
      </w:r>
    </w:p>
    <w:p w:rsidR="00403467" w:rsidRDefault="00497F6B" w:rsidP="00403467">
      <w:pPr>
        <w:jc w:val="center"/>
        <w:rPr>
          <w:b/>
          <w:u w:val="single"/>
        </w:rPr>
      </w:pPr>
      <w:r>
        <w:rPr>
          <w:b/>
          <w:u w:val="single"/>
        </w:rPr>
        <w:t xml:space="preserve">RECOMMENDED </w:t>
      </w:r>
      <w:r w:rsidR="00403467">
        <w:rPr>
          <w:b/>
          <w:u w:val="single"/>
        </w:rPr>
        <w:t>STUDENT RESEARCH TIMELINE</w:t>
      </w:r>
    </w:p>
    <w:p w:rsidR="00403467" w:rsidRDefault="00403467" w:rsidP="00403467">
      <w:pPr>
        <w:jc w:val="center"/>
        <w:rPr>
          <w:b/>
          <w:u w:val="single"/>
        </w:rPr>
      </w:pPr>
    </w:p>
    <w:p w:rsidR="00403467" w:rsidRDefault="00403467" w:rsidP="00403467">
      <w:pPr>
        <w:jc w:val="center"/>
        <w:rPr>
          <w:b/>
          <w:u w:val="single"/>
        </w:rPr>
      </w:pPr>
    </w:p>
    <w:p w:rsidR="00403467" w:rsidRDefault="00403467" w:rsidP="00403467">
      <w:pPr>
        <w:pStyle w:val="ListParagraph"/>
        <w:numPr>
          <w:ilvl w:val="0"/>
          <w:numId w:val="1"/>
        </w:numPr>
      </w:pPr>
      <w:r>
        <w:t xml:space="preserve"> </w:t>
      </w:r>
      <w:r>
        <w:rPr>
          <w:u w:val="single"/>
        </w:rPr>
        <w:t>Background Research on your Country</w:t>
      </w:r>
      <w:r>
        <w:t xml:space="preserve"> – during the month</w:t>
      </w:r>
      <w:r w:rsidR="006E4515">
        <w:t>s</w:t>
      </w:r>
      <w:r>
        <w:t xml:space="preserve"> of January</w:t>
      </w:r>
      <w:r w:rsidR="006E4515">
        <w:t xml:space="preserve"> and early February</w:t>
      </w:r>
    </w:p>
    <w:p w:rsidR="00403467" w:rsidRDefault="00403467" w:rsidP="00403467">
      <w:pPr>
        <w:pStyle w:val="ListParagraph"/>
      </w:pPr>
    </w:p>
    <w:p w:rsidR="00403467" w:rsidRDefault="00190062" w:rsidP="00403467">
      <w:pPr>
        <w:pStyle w:val="ListParagraph"/>
      </w:pPr>
      <w:r>
        <w:t>See Background Country Research Outline.</w:t>
      </w:r>
    </w:p>
    <w:p w:rsidR="00403467" w:rsidRDefault="00403467" w:rsidP="00403467">
      <w:pPr>
        <w:pStyle w:val="ListParagraph"/>
      </w:pPr>
    </w:p>
    <w:p w:rsidR="00403467" w:rsidRDefault="00403467" w:rsidP="00403467">
      <w:pPr>
        <w:pStyle w:val="ListParagraph"/>
        <w:numPr>
          <w:ilvl w:val="0"/>
          <w:numId w:val="1"/>
        </w:numPr>
      </w:pPr>
      <w:r>
        <w:t xml:space="preserve"> </w:t>
      </w:r>
      <w:r w:rsidR="00190062">
        <w:rPr>
          <w:u w:val="single"/>
        </w:rPr>
        <w:t>Focused Research on the</w:t>
      </w:r>
      <w:r>
        <w:rPr>
          <w:u w:val="single"/>
        </w:rPr>
        <w:t xml:space="preserve"> </w:t>
      </w:r>
      <w:r w:rsidR="00190062">
        <w:rPr>
          <w:u w:val="single"/>
        </w:rPr>
        <w:t>two</w:t>
      </w:r>
      <w:r>
        <w:rPr>
          <w:u w:val="single"/>
        </w:rPr>
        <w:t xml:space="preserve"> Resolutions</w:t>
      </w:r>
      <w:r>
        <w:t xml:space="preserve"> – during the month of February</w:t>
      </w:r>
    </w:p>
    <w:p w:rsidR="00403467" w:rsidRDefault="00403467" w:rsidP="00403467">
      <w:pPr>
        <w:pStyle w:val="ListParagraph"/>
      </w:pPr>
    </w:p>
    <w:p w:rsidR="00403467" w:rsidRDefault="006E4515" w:rsidP="00403467">
      <w:pPr>
        <w:pStyle w:val="ListParagraph"/>
      </w:pPr>
      <w:r>
        <w:t>Determine</w:t>
      </w:r>
      <w:r w:rsidR="00403467">
        <w:t xml:space="preserve"> your country’s position on the </w:t>
      </w:r>
      <w:r w:rsidR="00190062">
        <w:t>two</w:t>
      </w:r>
      <w:r w:rsidR="00403467">
        <w:t xml:space="preserve"> Resolut</w:t>
      </w:r>
      <w:r w:rsidR="00497F6B">
        <w:t>ions and find support for that position</w:t>
      </w:r>
      <w:r w:rsidR="00403467">
        <w:t xml:space="preserve"> (through </w:t>
      </w:r>
      <w:r w:rsidR="00190062">
        <w:t>empirical data, quotes from government leaders, and other</w:t>
      </w:r>
      <w:r w:rsidR="00403467">
        <w:t xml:space="preserve"> research materials)</w:t>
      </w:r>
      <w:r w:rsidR="00494C4C">
        <w:t>.</w:t>
      </w:r>
    </w:p>
    <w:p w:rsidR="00403467" w:rsidRDefault="00403467" w:rsidP="00403467">
      <w:pPr>
        <w:pStyle w:val="ListParagraph"/>
      </w:pPr>
    </w:p>
    <w:p w:rsidR="00403467" w:rsidRPr="00403467" w:rsidRDefault="00403467" w:rsidP="00403467">
      <w:pPr>
        <w:pStyle w:val="ListParagraph"/>
        <w:numPr>
          <w:ilvl w:val="0"/>
          <w:numId w:val="1"/>
        </w:numPr>
        <w:rPr>
          <w:u w:val="single"/>
        </w:rPr>
      </w:pPr>
      <w:r w:rsidRPr="00403467">
        <w:rPr>
          <w:u w:val="single"/>
        </w:rPr>
        <w:t>Drafting of Sponsored and Supporting Speeches</w:t>
      </w:r>
      <w:r>
        <w:t xml:space="preserve"> – during the month of March</w:t>
      </w:r>
    </w:p>
    <w:p w:rsidR="00403467" w:rsidRDefault="00403467" w:rsidP="00403467">
      <w:pPr>
        <w:pStyle w:val="ListParagraph"/>
        <w:rPr>
          <w:u w:val="single"/>
        </w:rPr>
      </w:pPr>
    </w:p>
    <w:p w:rsidR="00403467" w:rsidRDefault="006E4515" w:rsidP="00403467">
      <w:pPr>
        <w:pStyle w:val="ListParagraph"/>
      </w:pPr>
      <w:r>
        <w:t>State</w:t>
      </w:r>
      <w:r w:rsidR="00190062">
        <w:t xml:space="preserve"> whether</w:t>
      </w:r>
      <w:r>
        <w:t xml:space="preserve"> your country is in favor of or is opposed to the various </w:t>
      </w:r>
      <w:r w:rsidR="00190062">
        <w:t xml:space="preserve">operative paragraphs of each </w:t>
      </w:r>
      <w:r>
        <w:t>Resolution.  Explain why you</w:t>
      </w:r>
      <w:r w:rsidR="00A02CEA">
        <w:t>r country</w:t>
      </w:r>
      <w:r>
        <w:t xml:space="preserve"> support</w:t>
      </w:r>
      <w:r w:rsidR="00A02CEA">
        <w:t>s</w:t>
      </w:r>
      <w:r>
        <w:t xml:space="preserve"> </w:t>
      </w:r>
      <w:r w:rsidR="00494C4C">
        <w:t>or oppose</w:t>
      </w:r>
      <w:r w:rsidR="00A02CEA">
        <w:t>s</w:t>
      </w:r>
      <w:r w:rsidR="00494C4C">
        <w:t xml:space="preserve"> </w:t>
      </w:r>
      <w:r>
        <w:t xml:space="preserve">particular </w:t>
      </w:r>
      <w:r w:rsidR="00A02CEA">
        <w:t>operative clauses</w:t>
      </w:r>
      <w:r w:rsidR="00494C4C">
        <w:t xml:space="preserve"> of the Resolutions, and </w:t>
      </w:r>
      <w:r w:rsidR="00A02CEA">
        <w:t>if</w:t>
      </w:r>
      <w:r w:rsidR="00494C4C">
        <w:t xml:space="preserve"> you oppose, recommend changes thereto.  Assist the students in revising and finalizing their speeches.</w:t>
      </w:r>
    </w:p>
    <w:p w:rsidR="00494C4C" w:rsidRPr="006E4515" w:rsidRDefault="00494C4C" w:rsidP="00403467">
      <w:pPr>
        <w:pStyle w:val="ListParagraph"/>
      </w:pPr>
    </w:p>
    <w:p w:rsidR="00403467" w:rsidRPr="00494C4C" w:rsidRDefault="00403467" w:rsidP="00403467">
      <w:pPr>
        <w:pStyle w:val="ListParagraph"/>
        <w:numPr>
          <w:ilvl w:val="0"/>
          <w:numId w:val="1"/>
        </w:numPr>
        <w:rPr>
          <w:u w:val="single"/>
        </w:rPr>
      </w:pPr>
      <w:r>
        <w:rPr>
          <w:u w:val="single"/>
        </w:rPr>
        <w:t>Practice Speeches</w:t>
      </w:r>
      <w:r w:rsidR="00494C4C">
        <w:rPr>
          <w:u w:val="single"/>
        </w:rPr>
        <w:t xml:space="preserve"> </w:t>
      </w:r>
      <w:r w:rsidR="00494C4C">
        <w:t>– during the end of March and early April</w:t>
      </w:r>
    </w:p>
    <w:p w:rsidR="00494C4C" w:rsidRDefault="00494C4C" w:rsidP="00494C4C">
      <w:pPr>
        <w:pStyle w:val="ListParagraph"/>
        <w:rPr>
          <w:u w:val="single"/>
        </w:rPr>
      </w:pPr>
    </w:p>
    <w:p w:rsidR="00403467" w:rsidRPr="00403467" w:rsidRDefault="00494C4C" w:rsidP="009B584F">
      <w:pPr>
        <w:pStyle w:val="ListParagraph"/>
      </w:pPr>
      <w:r>
        <w:t xml:space="preserve">Have the students practice their speeches as often as possible.  Time their speeches and delete or add content </w:t>
      </w:r>
      <w:r w:rsidR="003F4F77">
        <w:t>so that their</w:t>
      </w:r>
      <w:r w:rsidR="00C2078A">
        <w:t xml:space="preserve"> speeches </w:t>
      </w:r>
      <w:r w:rsidR="003F4F77">
        <w:t>do not exceed</w:t>
      </w:r>
      <w:r w:rsidR="00C64884">
        <w:t xml:space="preserve"> </w:t>
      </w:r>
      <w:r w:rsidR="00C2078A">
        <w:t>the maximum time for</w:t>
      </w:r>
      <w:r>
        <w:t xml:space="preserve"> sponsoring speeches and supporting speeches</w:t>
      </w:r>
      <w:r w:rsidR="00C64884">
        <w:t xml:space="preserve"> (</w:t>
      </w:r>
      <w:r w:rsidR="00C2078A">
        <w:t>the maximum</w:t>
      </w:r>
      <w:r w:rsidR="00C64884">
        <w:t xml:space="preserve"> length o</w:t>
      </w:r>
      <w:r w:rsidR="003E4D04">
        <w:t>f</w:t>
      </w:r>
      <w:r w:rsidR="00C2078A">
        <w:t xml:space="preserve"> a sponsoring speech and a supporting</w:t>
      </w:r>
      <w:r w:rsidR="003E4D04">
        <w:t xml:space="preserve"> speech will be provided to a</w:t>
      </w:r>
      <w:r w:rsidR="00A02CEA">
        <w:t>dvisors and students</w:t>
      </w:r>
      <w:r w:rsidR="00C64884">
        <w:t>)</w:t>
      </w:r>
      <w:r>
        <w:t>.  Invite the students to give their speeches at your Rotary Club meeting before the MUN conference.</w:t>
      </w:r>
    </w:p>
    <w:sectPr w:rsidR="00403467" w:rsidRPr="00403467" w:rsidSect="004D3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03E52"/>
    <w:multiLevelType w:val="hybridMultilevel"/>
    <w:tmpl w:val="A5705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03467"/>
    <w:rsid w:val="00190062"/>
    <w:rsid w:val="003B51B6"/>
    <w:rsid w:val="003E4D04"/>
    <w:rsid w:val="003F4F77"/>
    <w:rsid w:val="00403467"/>
    <w:rsid w:val="00494C4C"/>
    <w:rsid w:val="00497F6B"/>
    <w:rsid w:val="004D398F"/>
    <w:rsid w:val="005B239A"/>
    <w:rsid w:val="005E4528"/>
    <w:rsid w:val="00651024"/>
    <w:rsid w:val="006E4515"/>
    <w:rsid w:val="008862AA"/>
    <w:rsid w:val="009A3FDA"/>
    <w:rsid w:val="009B584F"/>
    <w:rsid w:val="00A02CEA"/>
    <w:rsid w:val="00A769D6"/>
    <w:rsid w:val="00C2078A"/>
    <w:rsid w:val="00C64884"/>
    <w:rsid w:val="00CE4E8D"/>
    <w:rsid w:val="00D964BB"/>
    <w:rsid w:val="00FA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9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4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2</cp:revision>
  <cp:lastPrinted>2013-01-12T00:12:00Z</cp:lastPrinted>
  <dcterms:created xsi:type="dcterms:W3CDTF">2016-09-10T21:19:00Z</dcterms:created>
  <dcterms:modified xsi:type="dcterms:W3CDTF">2016-09-10T21:19:00Z</dcterms:modified>
</cp:coreProperties>
</file>